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13" w:rsidRDefault="00B412AD">
      <w:r>
        <w:t>Şehit sadık nazlı ilkokulu ve ortaokuluna ismini veren şehitimiz</w:t>
      </w:r>
      <w:bookmarkStart w:id="0" w:name="_GoBack"/>
      <w:bookmarkEnd w:id="0"/>
    </w:p>
    <w:sectPr w:rsidR="00EC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83"/>
    <w:rsid w:val="00B412AD"/>
    <w:rsid w:val="00BE1783"/>
    <w:rsid w:val="00EC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6F6D2-9B17-4DDD-92C2-DB55E6F1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ATF</dc:creator>
  <cp:keywords/>
  <dc:description/>
  <cp:lastModifiedBy>ATF</cp:lastModifiedBy>
  <cp:revision>2</cp:revision>
  <dcterms:created xsi:type="dcterms:W3CDTF">2018-03-21T08:16:00Z</dcterms:created>
  <dcterms:modified xsi:type="dcterms:W3CDTF">2018-03-21T08:16:00Z</dcterms:modified>
</cp:coreProperties>
</file>